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4" w:rsidRPr="00F87A4F" w:rsidRDefault="00707429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 xml:space="preserve">BESLENME VE DİYETETİK BÖLÜMÜ 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707429" w:rsidRPr="00707429" w:rsidTr="0070742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707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PROF. DR. GÜL KIZILTAN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- BÖLÜM BŞK.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DOÇ. DR. PERİM FATMA TÜRKER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DR. ÖĞRETİM ÜYESİ ESRA KÖSELER BEYAZ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DR. ÖĞRETİM ÜYESİ İREM OLCAY EMİNSOY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DR. ÖĞRETİM ÜYESİ SİNEM BAYRAM</w:t>
            </w:r>
            <w:r w:rsidR="00F87A4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ARŞ. GÖR. CAN SELİM YILMAZ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ARŞ. GÖR. HİLAL ÇALIŞKAN</w:t>
            </w:r>
          </w:p>
        </w:tc>
      </w:tr>
      <w:tr w:rsidR="00707429" w:rsidRPr="00707429" w:rsidTr="0070742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707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>HATİCE ŞAHİN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-BÖL SKRT.</w:t>
            </w:r>
          </w:p>
        </w:tc>
      </w:tr>
    </w:tbl>
    <w:p w:rsidR="00707429" w:rsidRPr="00F87A4F" w:rsidRDefault="00707429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>EGZERSİZ VE SPOR BİLİMLERİ BÖLÜMÜ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707429" w:rsidRPr="00707429" w:rsidTr="0070742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9" w:rsidRPr="00707429" w:rsidRDefault="00707429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07429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DR. ÖĞRETİM ÜYESİ 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FUNDA AKCAN AMCA</w:t>
            </w:r>
          </w:p>
        </w:tc>
      </w:tr>
    </w:tbl>
    <w:p w:rsidR="00707429" w:rsidRPr="00F87A4F" w:rsidRDefault="00707429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>FİZYOTERAPİ VE REHABİLİTASYON BÖLÜMÜ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F87A4F" w:rsidRPr="00707429" w:rsidTr="008F7424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87A4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PROF. DR. </w:t>
            </w:r>
            <w:r w:rsidRPr="00F87A4F">
              <w:rPr>
                <w:rFonts w:ascii="Calibri" w:hAnsi="Calibri" w:cs="Times New Roman"/>
                <w:b/>
              </w:rPr>
              <w:t>H. BARAN YOSMAOĞLU</w:t>
            </w:r>
            <w:r w:rsidRPr="00F87A4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87A4F">
              <w:rPr>
                <w:rFonts w:ascii="Calibri" w:hAnsi="Calibri" w:cs="Times New Roman"/>
                <w:b/>
              </w:rPr>
              <w:t>DOÇ. DR. Z. ÖZLEM YÜRÜK</w:t>
            </w:r>
            <w:r w:rsidRPr="00F87A4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F" w:rsidRPr="00F87A4F" w:rsidRDefault="00F87A4F" w:rsidP="008F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87A4F">
              <w:rPr>
                <w:rFonts w:ascii="Calibri" w:hAnsi="Calibri" w:cs="Times New Roman"/>
                <w:b/>
              </w:rPr>
              <w:t>ÖĞR. GÖR. SENAY ÇEREZCİ DUYGU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F" w:rsidRPr="00F87A4F" w:rsidRDefault="00F87A4F" w:rsidP="008F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87A4F">
              <w:rPr>
                <w:rFonts w:ascii="Calibri" w:hAnsi="Calibri" w:cs="Times New Roman"/>
                <w:b/>
              </w:rPr>
              <w:t>ARŞ. GÖR. ŞEYMA MUTLU</w:t>
            </w:r>
          </w:p>
        </w:tc>
      </w:tr>
    </w:tbl>
    <w:p w:rsidR="00F87A4F" w:rsidRPr="00F87A4F" w:rsidRDefault="00F87A4F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>HEMŞİRELİK BÖLÜMÜ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F87A4F" w:rsidRPr="00707429" w:rsidTr="009956C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R. ÖĞR. ÜYESİ SEVCAN AVCI IŞIK</w:t>
            </w:r>
            <w:r w:rsidRPr="00F87A4F">
              <w:rPr>
                <w:rFonts w:ascii="Calibri" w:hAnsi="Calibri"/>
                <w:b/>
              </w:rPr>
              <w:t xml:space="preserve"> </w:t>
            </w:r>
          </w:p>
        </w:tc>
      </w:tr>
      <w:tr w:rsidR="00F87A4F" w:rsidRPr="00707429" w:rsidTr="009956C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DR</w:t>
            </w:r>
            <w:r>
              <w:rPr>
                <w:rFonts w:ascii="Calibri" w:hAnsi="Calibri"/>
                <w:b/>
              </w:rPr>
              <w:t xml:space="preserve">. ÖĞR. ÜYESİ ELİF BUDAK ERTÜRK </w:t>
            </w:r>
          </w:p>
        </w:tc>
      </w:tr>
      <w:tr w:rsidR="00F87A4F" w:rsidRPr="00707429" w:rsidTr="009956C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PROF. DR. AZİZE KARAHAN </w:t>
            </w:r>
            <w:r w:rsidRPr="00F87A4F">
              <w:rPr>
                <w:rFonts w:ascii="Calibri" w:hAnsi="Calibri"/>
                <w:b/>
              </w:rPr>
              <w:t xml:space="preserve"> </w:t>
            </w:r>
          </w:p>
        </w:tc>
      </w:tr>
      <w:tr w:rsidR="00F87A4F" w:rsidRPr="00707429" w:rsidTr="009956C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PROF. DR. SULTAN KAV </w:t>
            </w:r>
          </w:p>
        </w:tc>
      </w:tr>
      <w:tr w:rsidR="00F87A4F" w:rsidRPr="00707429" w:rsidTr="009956C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PROF. DR. EBRU AKGÜN ÇITAK </w:t>
            </w:r>
          </w:p>
        </w:tc>
      </w:tr>
      <w:tr w:rsidR="00F87A4F" w:rsidRPr="00707429" w:rsidTr="009956C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ÖĞRENCİ SEMANUR YILMAZ </w:t>
            </w:r>
          </w:p>
        </w:tc>
      </w:tr>
      <w:tr w:rsidR="00F87A4F" w:rsidRPr="00707429" w:rsidTr="009956C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 xml:space="preserve">ÖĞRENCİ FATMA SENA GÜNENDİ </w:t>
            </w:r>
          </w:p>
        </w:tc>
      </w:tr>
    </w:tbl>
    <w:p w:rsidR="00F87A4F" w:rsidRPr="00F87A4F" w:rsidRDefault="00F87A4F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>ODYOLOJİ BÖLÜMÜ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F87A4F" w:rsidRPr="00707429" w:rsidTr="008F7424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DR. ÖĞRETİM ÜYESİ ASUMAN ALNIAÇIK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DR. ÖĞRETİM ÜYESİ KÜBRA ÖZMEN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ÖĞR. GÖR. EDA ÇAKMAK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BİYOMEDİKAL TEK. CEVDET LİMAN</w:t>
            </w:r>
          </w:p>
        </w:tc>
      </w:tr>
      <w:tr w:rsidR="00F87A4F" w:rsidRPr="00707429" w:rsidTr="008F7424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F" w:rsidRPr="00F87A4F" w:rsidRDefault="00F87A4F" w:rsidP="00F87A4F">
            <w:pPr>
              <w:spacing w:after="0" w:line="240" w:lineRule="auto"/>
              <w:rPr>
                <w:rFonts w:ascii="Calibri" w:hAnsi="Calibri"/>
                <w:b/>
              </w:rPr>
            </w:pPr>
            <w:r w:rsidRPr="00F87A4F">
              <w:rPr>
                <w:rFonts w:ascii="Calibri" w:hAnsi="Calibri"/>
                <w:b/>
              </w:rPr>
              <w:t>BÖLÜM SEKRETERİ ŞÜKRAN KARAMAN</w:t>
            </w:r>
          </w:p>
        </w:tc>
      </w:tr>
    </w:tbl>
    <w:p w:rsidR="00F87A4F" w:rsidRPr="00F87A4F" w:rsidRDefault="00F87A4F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>SAĞLIK YÖNETİMİ BÖLÜMÜ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813DF4" w:rsidRPr="00707429" w:rsidTr="006C0D5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F4" w:rsidRPr="00813DF4" w:rsidRDefault="00813DF4" w:rsidP="00813DF4">
            <w:pPr>
              <w:spacing w:after="0"/>
              <w:rPr>
                <w:b/>
              </w:rPr>
            </w:pPr>
            <w:r w:rsidRPr="00813DF4">
              <w:rPr>
                <w:b/>
              </w:rPr>
              <w:t>PROF. DR. SİMTEN MALHAN</w:t>
            </w:r>
          </w:p>
        </w:tc>
      </w:tr>
      <w:tr w:rsidR="00813DF4" w:rsidRPr="00707429" w:rsidTr="006C0D5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4" w:rsidRPr="00813DF4" w:rsidRDefault="00813DF4" w:rsidP="00813DF4">
            <w:pPr>
              <w:spacing w:after="0"/>
              <w:rPr>
                <w:b/>
              </w:rPr>
            </w:pPr>
            <w:r w:rsidRPr="00813DF4">
              <w:rPr>
                <w:b/>
              </w:rPr>
              <w:t>DOÇ.DR. FİKRİYE YILMAZ</w:t>
            </w:r>
          </w:p>
        </w:tc>
      </w:tr>
      <w:tr w:rsidR="00813DF4" w:rsidRPr="00707429" w:rsidTr="006C0D5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4" w:rsidRPr="00813DF4" w:rsidRDefault="00065E04" w:rsidP="00813DF4">
            <w:pPr>
              <w:spacing w:after="0"/>
              <w:rPr>
                <w:b/>
              </w:rPr>
            </w:pPr>
            <w:r>
              <w:rPr>
                <w:b/>
              </w:rPr>
              <w:t>DOÇ.DR.</w:t>
            </w:r>
            <w:bookmarkStart w:id="0" w:name="_GoBack"/>
            <w:bookmarkEnd w:id="0"/>
            <w:r w:rsidR="00813DF4" w:rsidRPr="00813DF4">
              <w:rPr>
                <w:b/>
              </w:rPr>
              <w:t xml:space="preserve"> ÇİĞDEM BASKICI</w:t>
            </w:r>
          </w:p>
        </w:tc>
      </w:tr>
      <w:tr w:rsidR="00813DF4" w:rsidRPr="00707429" w:rsidTr="006C0D5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4" w:rsidRPr="00813DF4" w:rsidRDefault="00813DF4" w:rsidP="00813DF4">
            <w:pPr>
              <w:spacing w:after="0"/>
              <w:rPr>
                <w:b/>
              </w:rPr>
            </w:pPr>
            <w:r w:rsidRPr="00813DF4">
              <w:rPr>
                <w:b/>
              </w:rPr>
              <w:t>ARŞ. GÖR. DENİZ GÜNGÖR</w:t>
            </w:r>
          </w:p>
        </w:tc>
      </w:tr>
      <w:tr w:rsidR="00813DF4" w:rsidRPr="00707429" w:rsidTr="006C0D5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4" w:rsidRPr="00813DF4" w:rsidRDefault="00813DF4" w:rsidP="00813DF4">
            <w:pPr>
              <w:spacing w:after="0"/>
              <w:rPr>
                <w:b/>
              </w:rPr>
            </w:pPr>
            <w:r>
              <w:rPr>
                <w:b/>
              </w:rPr>
              <w:t>ARŞ.GÖR. ZELAL ÖZYILDIZ</w:t>
            </w:r>
          </w:p>
        </w:tc>
      </w:tr>
    </w:tbl>
    <w:p w:rsidR="00F87A4F" w:rsidRPr="00F87A4F" w:rsidRDefault="00F87A4F">
      <w:pPr>
        <w:rPr>
          <w:b/>
          <w:color w:val="FF0000"/>
          <w:u w:val="single"/>
        </w:rPr>
      </w:pPr>
      <w:r w:rsidRPr="00F87A4F">
        <w:rPr>
          <w:b/>
          <w:color w:val="FF0000"/>
          <w:u w:val="single"/>
        </w:rPr>
        <w:t>SOSYAL HİZMET BÖLÜMÜ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F87A4F" w:rsidRPr="00707429" w:rsidTr="008F7424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F" w:rsidRPr="00F87A4F" w:rsidRDefault="00F87A4F" w:rsidP="008F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87A4F">
              <w:rPr>
                <w:rFonts w:ascii="Calibri" w:hAnsi="Calibri" w:cs="Helvetica"/>
                <w:b/>
                <w:color w:val="333333"/>
                <w:shd w:val="clear" w:color="auto" w:fill="FFFFFF"/>
              </w:rPr>
              <w:t>ÖĞR.GÖR.DR. SEVAL BEKİROĞLU</w:t>
            </w:r>
          </w:p>
        </w:tc>
      </w:tr>
    </w:tbl>
    <w:p w:rsidR="00F87A4F" w:rsidRDefault="00F87A4F"/>
    <w:p w:rsidR="00F87A4F" w:rsidRDefault="00F87A4F"/>
    <w:sectPr w:rsidR="00F87A4F" w:rsidSect="00F87A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B"/>
    <w:rsid w:val="00065E04"/>
    <w:rsid w:val="0061055B"/>
    <w:rsid w:val="00707429"/>
    <w:rsid w:val="00813DF4"/>
    <w:rsid w:val="009B5704"/>
    <w:rsid w:val="00F83134"/>
    <w:rsid w:val="00F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2021-09-23T09:07:00Z</dcterms:created>
  <dcterms:modified xsi:type="dcterms:W3CDTF">2021-11-19T07:09:00Z</dcterms:modified>
</cp:coreProperties>
</file>